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E0E" w:rsidRPr="00172FE6" w:rsidRDefault="00FB7F38" w:rsidP="00172FE6">
      <w:pPr>
        <w:jc w:val="center"/>
      </w:pPr>
      <w:r w:rsidRPr="00B87CA8">
        <w:rPr>
          <w:b/>
          <w:sz w:val="28"/>
          <w:szCs w:val="28"/>
        </w:rPr>
        <w:t>АНКЕТА КАНДИДАТА на должность</w:t>
      </w:r>
      <w:r w:rsidRPr="00172FE6">
        <w:rPr>
          <w:i/>
          <w:sz w:val="28"/>
          <w:szCs w:val="28"/>
        </w:rPr>
        <w:t>:</w:t>
      </w:r>
      <w:r w:rsidR="00172FE6">
        <w:rPr>
          <w:i/>
          <w:sz w:val="28"/>
          <w:szCs w:val="28"/>
        </w:rPr>
        <w:t xml:space="preserve"> ____________________________</w:t>
      </w:r>
    </w:p>
    <w:p w:rsidR="008D592B" w:rsidRPr="00202467" w:rsidRDefault="008D592B" w:rsidP="00373E0E">
      <w:pPr>
        <w:ind w:left="2832"/>
        <w:rPr>
          <w:u w:val="single"/>
        </w:rPr>
      </w:pPr>
    </w:p>
    <w:tbl>
      <w:tblPr>
        <w:tblW w:w="10378" w:type="dxa"/>
        <w:tblInd w:w="-6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5"/>
        <w:gridCol w:w="2297"/>
        <w:gridCol w:w="1703"/>
      </w:tblGrid>
      <w:tr w:rsidR="008D592B" w:rsidTr="00172FE6">
        <w:trPr>
          <w:cantSplit/>
        </w:trPr>
        <w:tc>
          <w:tcPr>
            <w:tcW w:w="637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B" w:rsidRDefault="008D592B">
            <w:pPr>
              <w:rPr>
                <w:i/>
                <w:sz w:val="24"/>
                <w:szCs w:val="24"/>
              </w:rPr>
            </w:pPr>
          </w:p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Фамилия                             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8D592B" w:rsidRDefault="008D592B">
            <w:pPr>
              <w:rPr>
                <w:i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Место рождения</w:t>
            </w:r>
          </w:p>
        </w:tc>
        <w:tc>
          <w:tcPr>
            <w:tcW w:w="170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рождения:</w:t>
            </w:r>
          </w:p>
          <w:p w:rsidR="008D592B" w:rsidRPr="008F43C0" w:rsidRDefault="008D592B">
            <w:pPr>
              <w:rPr>
                <w:i/>
                <w:sz w:val="24"/>
                <w:szCs w:val="24"/>
              </w:rPr>
            </w:pPr>
          </w:p>
        </w:tc>
      </w:tr>
      <w:tr w:rsidR="008D592B" w:rsidRPr="00172FE6" w:rsidTr="00172FE6">
        <w:trPr>
          <w:cantSplit/>
        </w:trPr>
        <w:tc>
          <w:tcPr>
            <w:tcW w:w="637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D592B" w:rsidRDefault="008D592B">
            <w:pPr>
              <w:rPr>
                <w:i/>
                <w:sz w:val="24"/>
                <w:szCs w:val="24"/>
              </w:rPr>
            </w:pPr>
          </w:p>
          <w:p w:rsidR="008D592B" w:rsidRDefault="008D592B">
            <w:pPr>
              <w:rPr>
                <w:b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102235</wp:posOffset>
                      </wp:positionV>
                      <wp:extent cx="0" cy="0"/>
                      <wp:effectExtent l="5715" t="6985" r="1333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5A094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7pt,8.05pt" to="389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BiRHwe2wAA&#10;AAkBAAAPAAAAAAAAAAAAAAAAAKA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102235</wp:posOffset>
                      </wp:positionV>
                      <wp:extent cx="0" cy="0"/>
                      <wp:effectExtent l="9525" t="6985" r="9525" b="120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1EFD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pt,8.05pt" to="382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" o:allowincell="f"/>
                  </w:pict>
                </mc:Fallback>
              </mc:AlternateContent>
            </w:r>
            <w:r>
              <w:rPr>
                <w:i/>
                <w:sz w:val="24"/>
                <w:szCs w:val="24"/>
              </w:rPr>
              <w:t xml:space="preserve">Имя                                     </w:t>
            </w:r>
          </w:p>
          <w:p w:rsidR="008D592B" w:rsidRDefault="008D592B" w:rsidP="00172FE6">
            <w:pPr>
              <w:tabs>
                <w:tab w:val="left" w:pos="181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8F53B0" w:rsidRPr="00172FE6" w:rsidRDefault="008D592B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E</w:t>
            </w:r>
            <w:r w:rsidRPr="00172FE6">
              <w:rPr>
                <w:i/>
                <w:sz w:val="24"/>
                <w:szCs w:val="24"/>
                <w:lang w:val="en-US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mail</w:t>
            </w:r>
            <w:r w:rsidR="008F53B0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172FE6">
              <w:rPr>
                <w:i/>
                <w:sz w:val="24"/>
                <w:szCs w:val="24"/>
                <w:lang w:val="en-US"/>
              </w:rPr>
              <w:t xml:space="preserve">               </w:t>
            </w:r>
          </w:p>
          <w:p w:rsidR="008D592B" w:rsidRPr="00172FE6" w:rsidRDefault="008D592B" w:rsidP="008F53B0">
            <w:pPr>
              <w:rPr>
                <w:sz w:val="24"/>
                <w:szCs w:val="24"/>
                <w:lang w:val="en-US"/>
              </w:rPr>
            </w:pPr>
          </w:p>
        </w:tc>
      </w:tr>
      <w:tr w:rsidR="008D592B" w:rsidTr="00172FE6">
        <w:trPr>
          <w:cantSplit/>
        </w:trPr>
        <w:tc>
          <w:tcPr>
            <w:tcW w:w="637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D592B" w:rsidRPr="00172FE6" w:rsidRDefault="008D592B">
            <w:pPr>
              <w:rPr>
                <w:i/>
                <w:sz w:val="24"/>
                <w:szCs w:val="24"/>
                <w:lang w:val="en-US"/>
              </w:rPr>
            </w:pPr>
          </w:p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Отчество           </w:t>
            </w:r>
          </w:p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2B" w:rsidRDefault="008D592B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Тел. Дом.</w:t>
            </w:r>
          </w:p>
          <w:p w:rsidR="008D592B" w:rsidRPr="00A3014F" w:rsidRDefault="008D592B">
            <w:pPr>
              <w:rPr>
                <w:i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Тел. Моб.</w:t>
            </w:r>
          </w:p>
          <w:p w:rsidR="008D592B" w:rsidRPr="00A3014F" w:rsidRDefault="008D592B">
            <w:pPr>
              <w:rPr>
                <w:i/>
                <w:sz w:val="24"/>
                <w:szCs w:val="24"/>
              </w:rPr>
            </w:pPr>
          </w:p>
        </w:tc>
      </w:tr>
      <w:tr w:rsidR="008D592B" w:rsidTr="00172FE6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Индекс, адрес проживания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4D" w:rsidRDefault="00776A4D">
            <w:pPr>
              <w:rPr>
                <w:i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Паспорт: (серия, номер)</w:t>
            </w:r>
          </w:p>
          <w:p w:rsidR="00776A4D" w:rsidRDefault="00776A4D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592B" w:rsidTr="00172FE6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Индекс, адрес по регистрации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2B" w:rsidRDefault="008D592B" w:rsidP="00A3014F">
            <w:pPr>
              <w:rPr>
                <w:i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172FE6" w:rsidRDefault="008D592B" w:rsidP="00172F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Кем выдан:</w:t>
            </w:r>
            <w:r w:rsidR="00A3014F">
              <w:rPr>
                <w:i/>
                <w:sz w:val="24"/>
                <w:szCs w:val="24"/>
              </w:rPr>
              <w:t xml:space="preserve"> </w:t>
            </w:r>
          </w:p>
          <w:p w:rsidR="00A3014F" w:rsidRDefault="00A3014F">
            <w:pPr>
              <w:rPr>
                <w:i/>
                <w:sz w:val="24"/>
                <w:szCs w:val="24"/>
              </w:rPr>
            </w:pPr>
          </w:p>
        </w:tc>
      </w:tr>
      <w:tr w:rsidR="008D592B" w:rsidTr="00172FE6">
        <w:trPr>
          <w:cantSplit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9525" t="5080" r="952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88AF8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68.65pt" to="274.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7620" t="5080" r="11430" b="139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332E7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68.65pt" to="260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BlfzyC2wAA&#10;AAsBAAAPAAAAAAAAAAAAAAAAAKA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871855</wp:posOffset>
                      </wp:positionV>
                      <wp:extent cx="0" cy="0"/>
                      <wp:effectExtent l="13335" t="5080" r="5715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F7AD7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pt,68.65pt" to="267.3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Myllojc&#10;AAAACwEAAA8AAAAAAAAAAAAAAAAAoQQAAGRycy9kb3ducmV2LnhtbFBLBQYAAAAABAAEAPMAAACq&#10;BQAAAAA=&#10;" o:allowincell="f"/>
                  </w:pict>
                </mc:Fallback>
              </mc:AlternateContent>
            </w:r>
            <w:r>
              <w:rPr>
                <w:i/>
                <w:sz w:val="24"/>
                <w:szCs w:val="24"/>
              </w:rPr>
              <w:t>Семейное положение: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D592B" w:rsidRDefault="008D592B">
            <w:pPr>
              <w:rPr>
                <w:i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D592B" w:rsidRDefault="008D592B">
            <w:pPr>
              <w:rPr>
                <w:i/>
                <w:sz w:val="24"/>
                <w:szCs w:val="24"/>
              </w:rPr>
            </w:pPr>
          </w:p>
        </w:tc>
      </w:tr>
    </w:tbl>
    <w:p w:rsidR="00172FE6" w:rsidRDefault="00172FE6" w:rsidP="008D592B">
      <w:pPr>
        <w:jc w:val="center"/>
        <w:rPr>
          <w:b/>
          <w:i/>
          <w:sz w:val="24"/>
        </w:rPr>
      </w:pPr>
    </w:p>
    <w:p w:rsidR="008D592B" w:rsidRDefault="008D592B" w:rsidP="008D592B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ОБРАЗОВАНИЕ</w:t>
      </w:r>
    </w:p>
    <w:tbl>
      <w:tblPr>
        <w:tblW w:w="10423" w:type="dxa"/>
        <w:tblInd w:w="-6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710"/>
        <w:gridCol w:w="4011"/>
      </w:tblGrid>
      <w:tr w:rsidR="008D592B" w:rsidTr="00172FE6"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  <w:p w:rsidR="008D592B" w:rsidRDefault="008D592B">
            <w:pPr>
              <w:jc w:val="center"/>
              <w:rPr>
                <w:i/>
              </w:rPr>
            </w:pPr>
            <w:r>
              <w:rPr>
                <w:i/>
              </w:rPr>
              <w:t>поступления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</w:rPr>
            </w:pPr>
            <w:r>
              <w:rPr>
                <w:i/>
              </w:rPr>
              <w:t>Год</w:t>
            </w:r>
          </w:p>
          <w:p w:rsidR="008D592B" w:rsidRDefault="008D592B">
            <w:pPr>
              <w:jc w:val="center"/>
              <w:rPr>
                <w:i/>
              </w:rPr>
            </w:pPr>
            <w:r>
              <w:rPr>
                <w:i/>
              </w:rPr>
              <w:t>окон-</w:t>
            </w:r>
          </w:p>
          <w:p w:rsidR="008D592B" w:rsidRDefault="008D592B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чания</w:t>
            </w:r>
            <w:proofErr w:type="spellEnd"/>
          </w:p>
        </w:tc>
        <w:tc>
          <w:tcPr>
            <w:tcW w:w="4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Учебное заведение, Факультет</w:t>
            </w:r>
          </w:p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Специальность по диплому</w:t>
            </w:r>
          </w:p>
        </w:tc>
      </w:tr>
      <w:tr w:rsidR="008D592B" w:rsidTr="00172FE6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  <w:p w:rsidR="00172FE6" w:rsidRDefault="00172FE6">
            <w:pPr>
              <w:rPr>
                <w:sz w:val="24"/>
                <w:szCs w:val="24"/>
              </w:rPr>
            </w:pPr>
          </w:p>
          <w:p w:rsidR="00172FE6" w:rsidRDefault="00172FE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592B" w:rsidRPr="00165A51" w:rsidRDefault="008D592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D592B" w:rsidTr="00172FE6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  <w:p w:rsidR="008D592B" w:rsidRDefault="008D59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592B" w:rsidRDefault="008D592B">
            <w:pPr>
              <w:jc w:val="both"/>
              <w:rPr>
                <w:sz w:val="24"/>
                <w:szCs w:val="24"/>
              </w:rPr>
            </w:pPr>
          </w:p>
        </w:tc>
      </w:tr>
      <w:tr w:rsidR="008D592B" w:rsidTr="00172FE6"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  <w:p w:rsidR="008D592B" w:rsidRDefault="008D59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592B" w:rsidRDefault="008D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592B" w:rsidRDefault="008D592B">
            <w:pPr>
              <w:jc w:val="both"/>
              <w:rPr>
                <w:sz w:val="24"/>
                <w:szCs w:val="24"/>
              </w:rPr>
            </w:pPr>
          </w:p>
        </w:tc>
      </w:tr>
    </w:tbl>
    <w:p w:rsidR="00172FE6" w:rsidRDefault="00172FE6" w:rsidP="008D592B">
      <w:pPr>
        <w:jc w:val="center"/>
        <w:rPr>
          <w:b/>
          <w:i/>
          <w:sz w:val="24"/>
          <w:szCs w:val="24"/>
        </w:rPr>
      </w:pPr>
    </w:p>
    <w:p w:rsidR="008D592B" w:rsidRDefault="008D592B" w:rsidP="008D592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ДОПОЛНИТЕЛЬНОЕ ОБРАЗОВАНИЕ</w:t>
      </w:r>
    </w:p>
    <w:tbl>
      <w:tblPr>
        <w:tblW w:w="10378" w:type="dxa"/>
        <w:tblInd w:w="-6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542"/>
        <w:gridCol w:w="4710"/>
      </w:tblGrid>
      <w:tr w:rsidR="008D592B" w:rsidTr="00172FE6">
        <w:tc>
          <w:tcPr>
            <w:tcW w:w="21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Сроки обучения</w:t>
            </w:r>
          </w:p>
        </w:tc>
        <w:tc>
          <w:tcPr>
            <w:tcW w:w="354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Учебное заведение (организатор)</w:t>
            </w:r>
          </w:p>
        </w:tc>
        <w:tc>
          <w:tcPr>
            <w:tcW w:w="47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Программа (название обучение)</w:t>
            </w:r>
          </w:p>
        </w:tc>
      </w:tr>
      <w:tr w:rsidR="008D592B" w:rsidTr="00172FE6"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Pr="008F43C0" w:rsidRDefault="008D5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592B" w:rsidRPr="008F43C0" w:rsidRDefault="008D592B">
            <w:pPr>
              <w:rPr>
                <w:sz w:val="24"/>
                <w:szCs w:val="24"/>
              </w:rPr>
            </w:pPr>
          </w:p>
        </w:tc>
      </w:tr>
      <w:tr w:rsidR="008D592B" w:rsidTr="00172FE6"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592B" w:rsidRPr="008F43C0" w:rsidRDefault="008D592B">
            <w:pPr>
              <w:rPr>
                <w:sz w:val="24"/>
                <w:szCs w:val="24"/>
              </w:rPr>
            </w:pPr>
          </w:p>
        </w:tc>
      </w:tr>
      <w:tr w:rsidR="008D592B" w:rsidTr="00172FE6">
        <w:tc>
          <w:tcPr>
            <w:tcW w:w="212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592B" w:rsidRDefault="008D592B">
            <w:pPr>
              <w:pStyle w:val="4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592B" w:rsidRDefault="008D592B">
            <w:pPr>
              <w:rPr>
                <w:b/>
                <w:sz w:val="24"/>
                <w:szCs w:val="24"/>
              </w:rPr>
            </w:pPr>
          </w:p>
        </w:tc>
      </w:tr>
    </w:tbl>
    <w:p w:rsidR="00172FE6" w:rsidRDefault="00172FE6" w:rsidP="008D592B">
      <w:pPr>
        <w:jc w:val="center"/>
        <w:rPr>
          <w:b/>
          <w:i/>
          <w:sz w:val="24"/>
          <w:szCs w:val="24"/>
        </w:rPr>
      </w:pPr>
    </w:p>
    <w:p w:rsidR="008D592B" w:rsidRDefault="008D592B" w:rsidP="008D592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ЗНАНИЕ КОМПЬЮТЕРА</w:t>
      </w:r>
    </w:p>
    <w:tbl>
      <w:tblPr>
        <w:tblW w:w="10423" w:type="dxa"/>
        <w:tblInd w:w="-6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7626"/>
      </w:tblGrid>
      <w:tr w:rsidR="008D592B" w:rsidTr="00172FE6">
        <w:trPr>
          <w:trHeight w:val="492"/>
        </w:trPr>
        <w:tc>
          <w:tcPr>
            <w:tcW w:w="27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8D592B" w:rsidRDefault="008D592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Программные продукты</w:t>
            </w:r>
          </w:p>
        </w:tc>
        <w:tc>
          <w:tcPr>
            <w:tcW w:w="762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D592B" w:rsidRDefault="008D592B">
            <w:pPr>
              <w:rPr>
                <w:i/>
                <w:sz w:val="24"/>
                <w:szCs w:val="24"/>
              </w:rPr>
            </w:pPr>
          </w:p>
        </w:tc>
      </w:tr>
    </w:tbl>
    <w:p w:rsidR="008D592B" w:rsidRDefault="008D592B" w:rsidP="008D592B">
      <w:pPr>
        <w:jc w:val="center"/>
        <w:rPr>
          <w:b/>
          <w:i/>
          <w:sz w:val="24"/>
          <w:szCs w:val="24"/>
        </w:rPr>
      </w:pPr>
    </w:p>
    <w:p w:rsidR="008D592B" w:rsidRDefault="008D592B" w:rsidP="008D592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ТРУДОВАЯ ДЕЯТЕЛЬНОСТЬ</w:t>
      </w:r>
    </w:p>
    <w:p w:rsidR="008D592B" w:rsidRDefault="008D592B" w:rsidP="008D592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(начиная с ПОСЛЕДНЕГО места работы, не более 5 –</w:t>
      </w:r>
      <w:proofErr w:type="spellStart"/>
      <w:r>
        <w:rPr>
          <w:b/>
          <w:i/>
          <w:sz w:val="24"/>
          <w:szCs w:val="24"/>
        </w:rPr>
        <w:t>ти</w:t>
      </w:r>
      <w:proofErr w:type="spellEnd"/>
      <w:r>
        <w:rPr>
          <w:b/>
          <w:i/>
          <w:sz w:val="24"/>
          <w:szCs w:val="24"/>
        </w:rPr>
        <w:t xml:space="preserve"> мест)</w:t>
      </w:r>
    </w:p>
    <w:tbl>
      <w:tblPr>
        <w:tblW w:w="10423" w:type="dxa"/>
        <w:tblInd w:w="-6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2645"/>
        <w:gridCol w:w="4403"/>
        <w:gridCol w:w="1909"/>
      </w:tblGrid>
      <w:tr w:rsidR="008D592B" w:rsidTr="00172FE6">
        <w:tc>
          <w:tcPr>
            <w:tcW w:w="146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приема и увольнения</w:t>
            </w:r>
          </w:p>
        </w:tc>
        <w:tc>
          <w:tcPr>
            <w:tcW w:w="26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организации, основной вид деятельности</w:t>
            </w:r>
          </w:p>
        </w:tc>
        <w:tc>
          <w:tcPr>
            <w:tcW w:w="44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Должность и обязанности</w:t>
            </w:r>
          </w:p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Причина увольнения</w:t>
            </w:r>
          </w:p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(фактическая)</w:t>
            </w:r>
          </w:p>
        </w:tc>
      </w:tr>
      <w:tr w:rsidR="008D592B" w:rsidTr="00172FE6">
        <w:trPr>
          <w:trHeight w:val="678"/>
        </w:trPr>
        <w:tc>
          <w:tcPr>
            <w:tcW w:w="14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Pr="002269D7" w:rsidRDefault="008D592B">
            <w:pPr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592B" w:rsidRDefault="008D592B">
            <w:pPr>
              <w:jc w:val="both"/>
              <w:rPr>
                <w:sz w:val="24"/>
                <w:szCs w:val="24"/>
              </w:rPr>
            </w:pPr>
          </w:p>
        </w:tc>
      </w:tr>
      <w:tr w:rsidR="008D592B" w:rsidTr="00172FE6">
        <w:trPr>
          <w:trHeight w:val="702"/>
        </w:trPr>
        <w:tc>
          <w:tcPr>
            <w:tcW w:w="146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Pr="00022156" w:rsidRDefault="008D592B" w:rsidP="000C0891">
            <w:pPr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891" w:rsidRDefault="000C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592B" w:rsidRDefault="008D592B">
            <w:pPr>
              <w:jc w:val="both"/>
              <w:rPr>
                <w:sz w:val="24"/>
                <w:szCs w:val="24"/>
              </w:rPr>
            </w:pPr>
          </w:p>
        </w:tc>
      </w:tr>
    </w:tbl>
    <w:p w:rsidR="008D592B" w:rsidRDefault="008D592B" w:rsidP="008D592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ДОПОЛНИТЕЛЬНЫЕ СВЕДЕНИЯ</w:t>
      </w:r>
    </w:p>
    <w:tbl>
      <w:tblPr>
        <w:tblW w:w="10423" w:type="dxa"/>
        <w:tblInd w:w="-66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0"/>
        <w:gridCol w:w="3302"/>
        <w:gridCol w:w="3511"/>
      </w:tblGrid>
      <w:tr w:rsidR="008D592B" w:rsidTr="00172FE6">
        <w:tc>
          <w:tcPr>
            <w:tcW w:w="361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Желаемый уровень оплаты</w:t>
            </w:r>
          </w:p>
        </w:tc>
        <w:tc>
          <w:tcPr>
            <w:tcW w:w="351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Когда вы готовы приступить к работе (через день, неделю, месяц)</w:t>
            </w:r>
          </w:p>
        </w:tc>
      </w:tr>
      <w:tr w:rsidR="008D592B" w:rsidTr="00172FE6">
        <w:tc>
          <w:tcPr>
            <w:tcW w:w="3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Default="008D592B">
            <w:pPr>
              <w:jc w:val="center"/>
            </w:pPr>
          </w:p>
          <w:p w:rsidR="008D592B" w:rsidRDefault="008D592B">
            <w:pPr>
              <w:jc w:val="center"/>
            </w:pPr>
          </w:p>
          <w:p w:rsidR="008D592B" w:rsidRDefault="008D592B">
            <w:pPr>
              <w:jc w:val="center"/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92B" w:rsidRPr="003E7C48" w:rsidRDefault="008D592B" w:rsidP="003E7C4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D592B" w:rsidRDefault="008D592B">
            <w:pPr>
              <w:jc w:val="center"/>
              <w:rPr>
                <w:sz w:val="24"/>
                <w:szCs w:val="24"/>
              </w:rPr>
            </w:pPr>
          </w:p>
        </w:tc>
      </w:tr>
      <w:tr w:rsidR="008D592B" w:rsidTr="00172FE6">
        <w:tc>
          <w:tcPr>
            <w:tcW w:w="3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Отношение к воинской службе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Привлекались ли Вы к административной или уголовной  ответственности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водительского удостоверения и автомобиля</w:t>
            </w:r>
          </w:p>
        </w:tc>
      </w:tr>
      <w:tr w:rsidR="008D592B" w:rsidTr="00172FE6">
        <w:trPr>
          <w:trHeight w:val="494"/>
        </w:trPr>
        <w:tc>
          <w:tcPr>
            <w:tcW w:w="36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D592B" w:rsidRDefault="008D592B"/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592B" w:rsidRDefault="008D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D592B" w:rsidRDefault="008D5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2FE6" w:rsidRDefault="00172FE6" w:rsidP="008D592B">
      <w:pPr>
        <w:jc w:val="center"/>
        <w:rPr>
          <w:b/>
          <w:i/>
          <w:sz w:val="24"/>
          <w:szCs w:val="24"/>
        </w:rPr>
      </w:pPr>
    </w:p>
    <w:p w:rsidR="008D592B" w:rsidRDefault="008D592B" w:rsidP="008D592B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ВАШИ РЕКОМЕНДАТЕЛИ</w:t>
      </w:r>
    </w:p>
    <w:p w:rsidR="008D592B" w:rsidRDefault="008D592B" w:rsidP="008D592B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( Укажите</w:t>
      </w:r>
      <w:proofErr w:type="gramEnd"/>
      <w:r>
        <w:rPr>
          <w:b/>
          <w:i/>
          <w:sz w:val="24"/>
          <w:szCs w:val="24"/>
        </w:rPr>
        <w:t>, пожалуйста, должностных лиц, которые могут дать Вам рекомендации)</w:t>
      </w:r>
    </w:p>
    <w:tbl>
      <w:tblPr>
        <w:tblW w:w="10333" w:type="dxa"/>
        <w:tblInd w:w="-5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4794"/>
        <w:gridCol w:w="2432"/>
      </w:tblGrid>
      <w:tr w:rsidR="008D592B" w:rsidTr="00172FE6">
        <w:tc>
          <w:tcPr>
            <w:tcW w:w="31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Ф.И.О. полностью</w:t>
            </w:r>
          </w:p>
        </w:tc>
        <w:tc>
          <w:tcPr>
            <w:tcW w:w="47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Компания, должность</w:t>
            </w:r>
          </w:p>
        </w:tc>
        <w:tc>
          <w:tcPr>
            <w:tcW w:w="243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D592B" w:rsidRDefault="008D592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телефон</w:t>
            </w:r>
          </w:p>
        </w:tc>
      </w:tr>
      <w:tr w:rsidR="00EC7308" w:rsidTr="00172FE6">
        <w:tc>
          <w:tcPr>
            <w:tcW w:w="31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C7308" w:rsidRPr="002269D7" w:rsidRDefault="00EC7308" w:rsidP="00EC7308">
            <w:pPr>
              <w:rPr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308" w:rsidRDefault="00EC7308" w:rsidP="00D4016D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C7308" w:rsidRDefault="00EC7308" w:rsidP="00EC7308">
            <w:pPr>
              <w:jc w:val="center"/>
              <w:rPr>
                <w:sz w:val="24"/>
                <w:szCs w:val="24"/>
              </w:rPr>
            </w:pPr>
          </w:p>
        </w:tc>
      </w:tr>
      <w:tr w:rsidR="00D4016D" w:rsidTr="00172FE6">
        <w:tc>
          <w:tcPr>
            <w:tcW w:w="31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4016D" w:rsidRDefault="00D4016D" w:rsidP="00D4016D"/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6D" w:rsidRPr="00237853" w:rsidRDefault="00D4016D" w:rsidP="00984B5A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84B5A" w:rsidRDefault="00984B5A" w:rsidP="00D4016D">
            <w:pPr>
              <w:jc w:val="center"/>
              <w:rPr>
                <w:sz w:val="24"/>
                <w:szCs w:val="24"/>
              </w:rPr>
            </w:pPr>
          </w:p>
        </w:tc>
      </w:tr>
      <w:tr w:rsidR="00D4016D" w:rsidTr="00172FE6">
        <w:tc>
          <w:tcPr>
            <w:tcW w:w="310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4016D" w:rsidRDefault="00D4016D" w:rsidP="00D4016D"/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16D" w:rsidRDefault="00D4016D" w:rsidP="00F007F2">
            <w:pPr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016D" w:rsidRDefault="00D4016D" w:rsidP="00D4016D">
            <w:pPr>
              <w:jc w:val="center"/>
              <w:rPr>
                <w:sz w:val="24"/>
                <w:szCs w:val="24"/>
              </w:rPr>
            </w:pPr>
          </w:p>
        </w:tc>
      </w:tr>
      <w:tr w:rsidR="00D4016D" w:rsidTr="00172FE6">
        <w:tc>
          <w:tcPr>
            <w:tcW w:w="310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4016D" w:rsidRDefault="00D4016D" w:rsidP="00D4016D"/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D4016D" w:rsidRDefault="00D4016D" w:rsidP="00D401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87CA8" w:rsidRDefault="00B87CA8" w:rsidP="00D401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592B" w:rsidRDefault="008D592B" w:rsidP="008D592B">
      <w:pPr>
        <w:pStyle w:val="1"/>
        <w:jc w:val="both"/>
        <w:rPr>
          <w:rFonts w:ascii="Georgia" w:hAnsi="Georgia"/>
          <w:i/>
          <w:sz w:val="18"/>
          <w:szCs w:val="18"/>
        </w:rPr>
      </w:pPr>
      <w:r>
        <w:rPr>
          <w:rFonts w:ascii="Georgia" w:eastAsia="Batang" w:hAnsi="Georgia"/>
          <w:i/>
          <w:sz w:val="18"/>
          <w:szCs w:val="18"/>
        </w:rPr>
        <w:t>Настоящим я подтверждаю достоверность предоставленной информации и</w:t>
      </w:r>
      <w:r>
        <w:rPr>
          <w:rFonts w:ascii="Georgia" w:hAnsi="Georgia"/>
          <w:i/>
          <w:sz w:val="18"/>
          <w:szCs w:val="18"/>
        </w:rPr>
        <w:t xml:space="preserve"> не возражаю против проверки предоставленных сведений.</w:t>
      </w:r>
    </w:p>
    <w:p w:rsidR="008D592B" w:rsidRDefault="008D592B" w:rsidP="008D592B">
      <w:pPr>
        <w:pStyle w:val="1"/>
        <w:jc w:val="both"/>
        <w:rPr>
          <w:rFonts w:ascii="Georgia" w:eastAsia="Batang" w:hAnsi="Georgia" w:cs="Tahoma"/>
          <w:i/>
          <w:sz w:val="18"/>
          <w:szCs w:val="18"/>
        </w:rPr>
      </w:pPr>
      <w:r>
        <w:rPr>
          <w:rFonts w:ascii="Georgia" w:eastAsia="Batang" w:hAnsi="Georgia" w:cs="Tahoma"/>
          <w:i/>
          <w:sz w:val="18"/>
          <w:szCs w:val="18"/>
        </w:rPr>
        <w:tab/>
      </w:r>
      <w:r>
        <w:rPr>
          <w:rFonts w:ascii="Georgia" w:eastAsia="Batang" w:hAnsi="Georgia" w:cs="Tahoma"/>
          <w:i/>
          <w:sz w:val="18"/>
          <w:szCs w:val="18"/>
        </w:rPr>
        <w:tab/>
      </w:r>
      <w:r>
        <w:rPr>
          <w:rFonts w:ascii="Georgia" w:eastAsia="Batang" w:hAnsi="Georgia" w:cs="Tahoma"/>
          <w:i/>
          <w:sz w:val="18"/>
          <w:szCs w:val="18"/>
        </w:rPr>
        <w:tab/>
      </w:r>
      <w:r>
        <w:rPr>
          <w:rFonts w:ascii="Georgia" w:eastAsia="Batang" w:hAnsi="Georgia" w:cs="Tahoma"/>
          <w:i/>
          <w:sz w:val="18"/>
          <w:szCs w:val="18"/>
        </w:rPr>
        <w:tab/>
      </w:r>
      <w:r>
        <w:rPr>
          <w:rFonts w:ascii="Georgia" w:eastAsia="Batang" w:hAnsi="Georgia" w:cs="Tahoma"/>
          <w:i/>
          <w:sz w:val="18"/>
          <w:szCs w:val="18"/>
        </w:rPr>
        <w:tab/>
      </w:r>
      <w:r>
        <w:rPr>
          <w:rFonts w:ascii="Georgia" w:eastAsia="Batang" w:hAnsi="Georgia" w:cs="Tahoma"/>
          <w:i/>
          <w:sz w:val="18"/>
          <w:szCs w:val="18"/>
        </w:rPr>
        <w:tab/>
      </w:r>
      <w:r>
        <w:rPr>
          <w:rFonts w:ascii="Georgia" w:eastAsia="Batang" w:hAnsi="Georgia" w:cs="Tahoma"/>
          <w:i/>
          <w:sz w:val="18"/>
          <w:szCs w:val="18"/>
        </w:rPr>
        <w:tab/>
      </w:r>
      <w:r>
        <w:rPr>
          <w:rFonts w:ascii="Georgia" w:eastAsia="Batang" w:hAnsi="Georgia" w:cs="Tahoma"/>
          <w:i/>
          <w:sz w:val="18"/>
          <w:szCs w:val="18"/>
        </w:rPr>
        <w:tab/>
      </w:r>
    </w:p>
    <w:p w:rsidR="00172FE6" w:rsidRDefault="00172FE6" w:rsidP="008D592B">
      <w:pPr>
        <w:rPr>
          <w:i/>
          <w:sz w:val="24"/>
          <w:szCs w:val="24"/>
        </w:rPr>
      </w:pPr>
    </w:p>
    <w:p w:rsidR="00C71C80" w:rsidRPr="00A610DE" w:rsidRDefault="00A610DE" w:rsidP="00A610DE">
      <w:pPr>
        <w:tabs>
          <w:tab w:val="left" w:pos="5325"/>
        </w:tabs>
      </w:pPr>
      <w:r>
        <w:tab/>
      </w:r>
    </w:p>
    <w:sectPr w:rsidR="00C71C80" w:rsidRPr="00A6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63"/>
    <w:rsid w:val="00022156"/>
    <w:rsid w:val="0006406B"/>
    <w:rsid w:val="000C0891"/>
    <w:rsid w:val="000C675B"/>
    <w:rsid w:val="000E1263"/>
    <w:rsid w:val="00165A51"/>
    <w:rsid w:val="00172FE6"/>
    <w:rsid w:val="001D2E90"/>
    <w:rsid w:val="00202467"/>
    <w:rsid w:val="002269D7"/>
    <w:rsid w:val="00237853"/>
    <w:rsid w:val="0028565C"/>
    <w:rsid w:val="00290E9C"/>
    <w:rsid w:val="002F05FF"/>
    <w:rsid w:val="00346A73"/>
    <w:rsid w:val="00373E0E"/>
    <w:rsid w:val="003E7C48"/>
    <w:rsid w:val="003F6BEC"/>
    <w:rsid w:val="004000F1"/>
    <w:rsid w:val="00483DF7"/>
    <w:rsid w:val="004B415B"/>
    <w:rsid w:val="004E2ED8"/>
    <w:rsid w:val="00515DDB"/>
    <w:rsid w:val="005442DD"/>
    <w:rsid w:val="005746FF"/>
    <w:rsid w:val="00583BDC"/>
    <w:rsid w:val="006568C3"/>
    <w:rsid w:val="006F5AF2"/>
    <w:rsid w:val="00776A4D"/>
    <w:rsid w:val="0082073F"/>
    <w:rsid w:val="0084780F"/>
    <w:rsid w:val="008D592B"/>
    <w:rsid w:val="008F43C0"/>
    <w:rsid w:val="008F47DA"/>
    <w:rsid w:val="008F53B0"/>
    <w:rsid w:val="00984B5A"/>
    <w:rsid w:val="009B3899"/>
    <w:rsid w:val="00A3014F"/>
    <w:rsid w:val="00A610DE"/>
    <w:rsid w:val="00AE621B"/>
    <w:rsid w:val="00B03E56"/>
    <w:rsid w:val="00B87CA8"/>
    <w:rsid w:val="00C02BCF"/>
    <w:rsid w:val="00C531B5"/>
    <w:rsid w:val="00C71C80"/>
    <w:rsid w:val="00C93985"/>
    <w:rsid w:val="00CF7177"/>
    <w:rsid w:val="00D4016D"/>
    <w:rsid w:val="00E7638B"/>
    <w:rsid w:val="00EC7308"/>
    <w:rsid w:val="00EC7E68"/>
    <w:rsid w:val="00F007F2"/>
    <w:rsid w:val="00F14318"/>
    <w:rsid w:val="00F94BD4"/>
    <w:rsid w:val="00F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8100"/>
  <w15:chartTrackingRefBased/>
  <w15:docId w15:val="{DD1A739B-F24D-4879-8150-24296EC9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592B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8D5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D592B"/>
    <w:pPr>
      <w:keepNext/>
      <w:jc w:val="center"/>
      <w:outlineLvl w:val="3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92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59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D592B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styleId="a3">
    <w:name w:val="Hyperlink"/>
    <w:semiHidden/>
    <w:unhideWhenUsed/>
    <w:rsid w:val="008D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05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Elektriki</cp:lastModifiedBy>
  <cp:revision>2</cp:revision>
  <dcterms:created xsi:type="dcterms:W3CDTF">2019-07-12T13:10:00Z</dcterms:created>
  <dcterms:modified xsi:type="dcterms:W3CDTF">2019-07-12T13:10:00Z</dcterms:modified>
</cp:coreProperties>
</file>